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A02A01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A02A01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A02A01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156CEC8" w14:textId="1157C12F" w:rsidR="002E4748" w:rsidRPr="00353C95" w:rsidRDefault="00F37539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 w:rsidRPr="00A02A01">
              <w:rPr>
                <w:rFonts w:cstheme="minorHAnsi"/>
                <w:noProof/>
                <w:sz w:val="24"/>
                <w:szCs w:val="24"/>
                <w:lang w:eastAsia="es-CO"/>
              </w:rPr>
              <w:t>BETTY E</w:t>
            </w:r>
            <w:r w:rsidR="0086103E" w:rsidRPr="00A02A01"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DELMIRA </w:t>
            </w:r>
            <w:r w:rsidRPr="00A02A01"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  JEREZ RAMOS </w:t>
            </w:r>
          </w:p>
        </w:tc>
      </w:tr>
      <w:tr w:rsidR="0042640E" w:rsidRPr="00353C95" w14:paraId="017CD5CE" w14:textId="77777777" w:rsidTr="00A02A01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054CA8EF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0339EC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83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78A2329E" w14:textId="57CB8F58" w:rsidR="0042640E" w:rsidRPr="00353C95" w:rsidRDefault="000339EC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0339EC">
              <w:rPr>
                <w:rFonts w:cstheme="minorHAnsi"/>
                <w:noProof/>
                <w:sz w:val="24"/>
                <w:szCs w:val="24"/>
                <w:lang w:eastAsia="es-CO"/>
              </w:rPr>
              <w:t>083</w:t>
            </w:r>
            <w:r w:rsidRPr="000339EC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Entregar 2.000 ayudas técnicas a personas con discapacidad.</w:t>
            </w:r>
          </w:p>
        </w:tc>
      </w:tr>
      <w:tr w:rsidR="0042640E" w:rsidRPr="00353C95" w14:paraId="33557949" w14:textId="77777777" w:rsidTr="00A02A01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2D2303CC" w14:textId="543D6124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6A5C78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6A5C78">
              <w:rPr>
                <w:rFonts w:cstheme="minorHAnsi"/>
                <w:noProof/>
                <w:sz w:val="24"/>
                <w:szCs w:val="24"/>
                <w:lang w:eastAsia="es-CO"/>
              </w:rPr>
              <w:t>10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1BE0C0F1" w:rsidR="00286934" w:rsidRPr="00353C95" w:rsidRDefault="00286934" w:rsidP="009F28DE">
            <w:pPr>
              <w:rPr>
                <w:rFonts w:cstheme="minorHAnsi"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160D03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</w:rPr>
            </w:pPr>
          </w:p>
          <w:p w14:paraId="5A75566F" w14:textId="411D5C19" w:rsidR="00AA5D7C" w:rsidRPr="00AA5D7C" w:rsidRDefault="005B4AC1" w:rsidP="00AA5D7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160D03">
              <w:rPr>
                <w:rFonts w:cstheme="minorHAnsi"/>
                <w:sz w:val="24"/>
                <w:szCs w:val="24"/>
                <w:highlight w:val="lightGray"/>
                <w:lang w:val="es-MX"/>
              </w:rPr>
              <w:t>AÑO 2024:</w:t>
            </w:r>
            <w:r w:rsidR="009F28DE" w:rsidRPr="00160D03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Se logro mediante gestión no incorporada la entrega de marcos lente y procesamiento de lente, ayuda visual (marco, lente, procesamiento lente), mantenimiento prótesis miembro inferior, muletas, prótesis miembro inferior </w:t>
            </w:r>
            <w:proofErr w:type="spellStart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transtibial</w:t>
            </w:r>
            <w:proofErr w:type="spellEnd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, prótesis parcial de pie, </w:t>
            </w:r>
            <w:r w:rsidR="00E366C5">
              <w:rPr>
                <w:rFonts w:cstheme="minorHAnsi"/>
                <w:sz w:val="24"/>
                <w:szCs w:val="24"/>
                <w:lang w:val="es-MX"/>
              </w:rPr>
              <w:t xml:space="preserve">prótesis de miembros superiores, </w:t>
            </w:r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silla de ruedas convencionales sobre medidas, silla neurológica, sillas de ruedas embajada americana, tratamiento de pie </w:t>
            </w:r>
            <w:proofErr w:type="spellStart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equinovaro</w:t>
            </w:r>
            <w:proofErr w:type="spellEnd"/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>, tratamiento rehabilitación, cita fisiatría</w:t>
            </w:r>
            <w:r w:rsidR="005856FB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AA5D7C" w:rsidRPr="00AA5D7C">
              <w:rPr>
                <w:rFonts w:cstheme="minorHAnsi"/>
                <w:sz w:val="24"/>
                <w:szCs w:val="24"/>
                <w:lang w:val="es-MX"/>
              </w:rPr>
              <w:t xml:space="preserve"> (orden de malta), valoración y tamizaje visual beneficiando a 7.127 personas en 85 municipios con una gestión de $1.628.540.000, gracias a la FUNDACION LUIS MAESTRE, EMBAJADA EEUU - INL – EFEOR, SENA, CHARITYVISION INTERNACIONAL, FUNDACION UNIVERSITARIA DEL AREA ANDINA, UNIVERSIDAD ANTONIO NARIÑO, UNIVERSIDAD EL BOSQUE, INSTITUTO ROOSEVELT, EMBAJADA AMERICANA</w:t>
            </w:r>
            <w:r w:rsidR="009304CD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E366C5">
              <w:rPr>
                <w:rFonts w:cstheme="minorHAnsi"/>
                <w:sz w:val="24"/>
                <w:szCs w:val="24"/>
                <w:lang w:val="es-MX"/>
              </w:rPr>
              <w:t>FUNDACION HUMANOS 3D</w:t>
            </w:r>
            <w:r w:rsidR="002B2B2D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  <w:p w14:paraId="0CE90AFC" w14:textId="3CA347E3" w:rsidR="00A44635" w:rsidRDefault="00AA5D7C" w:rsidP="00A44635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Adicionalmente s</w:t>
            </w:r>
            <w:r w:rsidRPr="00AA5D7C">
              <w:rPr>
                <w:rFonts w:cstheme="minorHAnsi"/>
                <w:sz w:val="24"/>
                <w:szCs w:val="24"/>
                <w:lang w:val="es-MX"/>
              </w:rPr>
              <w:t>e encuentra en proceso contractual la adquisición de ayudas técnicas que fortalecerán las solicitudes de los 116 m</w:t>
            </w:r>
            <w:r w:rsidR="00412445">
              <w:rPr>
                <w:rFonts w:cstheme="minorHAnsi"/>
                <w:sz w:val="24"/>
                <w:szCs w:val="24"/>
                <w:lang w:val="es-MX"/>
              </w:rPr>
              <w:t>unicipios.</w:t>
            </w:r>
          </w:p>
          <w:p w14:paraId="0B74BD00" w14:textId="51B61530" w:rsidR="00B5143D" w:rsidRPr="00E31F87" w:rsidRDefault="00A44635" w:rsidP="00C029BE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412445">
              <w:rPr>
                <w:rFonts w:cstheme="minorHAnsi"/>
                <w:sz w:val="24"/>
                <w:szCs w:val="24"/>
                <w:lang w:val="es-MX"/>
              </w:rPr>
              <w:t>e realiz</w:t>
            </w:r>
            <w:r w:rsidR="00E24BAE">
              <w:rPr>
                <w:rFonts w:cstheme="minorHAnsi"/>
                <w:sz w:val="24"/>
                <w:szCs w:val="24"/>
                <w:lang w:val="es-MX"/>
              </w:rPr>
              <w:t>ó</w:t>
            </w:r>
            <w:r w:rsidR="00412445">
              <w:rPr>
                <w:rFonts w:cstheme="minorHAnsi"/>
                <w:sz w:val="24"/>
                <w:szCs w:val="24"/>
                <w:lang w:val="es-MX"/>
              </w:rPr>
              <w:t xml:space="preserve"> la </w:t>
            </w:r>
            <w:r w:rsidR="004205AB">
              <w:rPr>
                <w:rFonts w:cstheme="minorHAnsi"/>
                <w:sz w:val="24"/>
                <w:szCs w:val="24"/>
                <w:lang w:val="es-MX"/>
              </w:rPr>
              <w:t xml:space="preserve">adquisición de ayudas técnicas </w:t>
            </w:r>
            <w:r w:rsidR="00F277D4">
              <w:rPr>
                <w:rFonts w:cstheme="minorHAnsi"/>
                <w:sz w:val="24"/>
                <w:szCs w:val="24"/>
                <w:lang w:val="es-MX"/>
              </w:rPr>
              <w:t xml:space="preserve">con recursos propios </w:t>
            </w:r>
            <w:r w:rsidR="006347EF">
              <w:rPr>
                <w:rFonts w:cstheme="minorHAnsi"/>
                <w:sz w:val="24"/>
                <w:szCs w:val="24"/>
                <w:lang w:val="es-MX"/>
              </w:rPr>
              <w:t xml:space="preserve">del </w:t>
            </w:r>
            <w:r w:rsidR="006D1DEC">
              <w:rPr>
                <w:rFonts w:cstheme="minorHAnsi"/>
                <w:sz w:val="24"/>
                <w:szCs w:val="24"/>
                <w:lang w:val="es-MX"/>
              </w:rPr>
              <w:t>D</w:t>
            </w:r>
            <w:r w:rsidR="006347EF">
              <w:rPr>
                <w:rFonts w:cstheme="minorHAnsi"/>
                <w:sz w:val="24"/>
                <w:szCs w:val="24"/>
                <w:lang w:val="es-MX"/>
              </w:rPr>
              <w:t>epartamento</w:t>
            </w:r>
            <w:r w:rsidR="006D1DEC">
              <w:rPr>
                <w:rFonts w:cstheme="minorHAnsi"/>
                <w:sz w:val="24"/>
                <w:szCs w:val="24"/>
                <w:lang w:val="es-MX"/>
              </w:rPr>
              <w:t xml:space="preserve"> de </w:t>
            </w:r>
            <w:r w:rsidR="00C029BE">
              <w:rPr>
                <w:rFonts w:cstheme="minorHAnsi"/>
                <w:sz w:val="24"/>
                <w:szCs w:val="24"/>
                <w:lang w:val="es-MX"/>
              </w:rPr>
              <w:t>Cundinamarca</w:t>
            </w:r>
            <w:r w:rsidR="00E24BAE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3C551C">
              <w:rPr>
                <w:rFonts w:cstheme="minorHAnsi"/>
                <w:sz w:val="24"/>
                <w:szCs w:val="24"/>
                <w:lang w:val="es-MX"/>
              </w:rPr>
              <w:t>mediante proceso</w:t>
            </w:r>
            <w:r w:rsidR="00E24BAE">
              <w:rPr>
                <w:rFonts w:cstheme="minorHAnsi"/>
                <w:sz w:val="24"/>
                <w:szCs w:val="24"/>
                <w:lang w:val="es-MX"/>
              </w:rPr>
              <w:t xml:space="preserve"> contractual</w:t>
            </w:r>
            <w:r w:rsidR="003C551C">
              <w:rPr>
                <w:rFonts w:cstheme="minorHAnsi"/>
                <w:sz w:val="24"/>
                <w:szCs w:val="24"/>
                <w:lang w:val="es-MX"/>
              </w:rPr>
              <w:t xml:space="preserve">, mediante </w:t>
            </w:r>
            <w:r w:rsidR="00E737DD">
              <w:rPr>
                <w:rFonts w:cstheme="minorHAnsi"/>
                <w:sz w:val="24"/>
                <w:szCs w:val="24"/>
                <w:lang w:val="es-MX"/>
              </w:rPr>
              <w:t>el cual se</w:t>
            </w:r>
            <w:r w:rsidR="003C551C">
              <w:rPr>
                <w:rFonts w:cstheme="minorHAnsi"/>
                <w:sz w:val="24"/>
                <w:szCs w:val="24"/>
                <w:lang w:val="es-MX"/>
              </w:rPr>
              <w:t xml:space="preserve"> beneficiaron</w:t>
            </w:r>
            <w:r w:rsidR="00F73504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A02A01">
              <w:rPr>
                <w:rFonts w:cstheme="minorHAnsi"/>
                <w:sz w:val="24"/>
                <w:szCs w:val="24"/>
                <w:lang w:val="es-MX"/>
              </w:rPr>
              <w:t xml:space="preserve">200 </w:t>
            </w:r>
            <w:r w:rsidR="00352DF4">
              <w:rPr>
                <w:rFonts w:cstheme="minorHAnsi"/>
                <w:sz w:val="24"/>
                <w:szCs w:val="24"/>
                <w:lang w:val="es-MX"/>
              </w:rPr>
              <w:t>personas</w:t>
            </w:r>
            <w:r w:rsidR="00F73504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352DF4">
              <w:rPr>
                <w:rFonts w:cstheme="minorHAnsi"/>
                <w:sz w:val="24"/>
                <w:szCs w:val="24"/>
                <w:lang w:val="es-MX"/>
              </w:rPr>
              <w:t>con discapacidad</w:t>
            </w:r>
            <w:r w:rsidR="00F73504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4A1748">
              <w:rPr>
                <w:rFonts w:cstheme="minorHAnsi"/>
                <w:sz w:val="24"/>
                <w:szCs w:val="24"/>
                <w:lang w:val="es-MX"/>
              </w:rPr>
              <w:t>en con las</w:t>
            </w:r>
            <w:r w:rsidR="00F73504">
              <w:rPr>
                <w:rFonts w:cstheme="minorHAnsi"/>
                <w:sz w:val="24"/>
                <w:szCs w:val="24"/>
                <w:lang w:val="es-MX"/>
              </w:rPr>
              <w:t xml:space="preserve"> siguientes ayudas </w:t>
            </w:r>
            <w:r w:rsidR="00D93C00">
              <w:rPr>
                <w:rFonts w:cstheme="minorHAnsi"/>
                <w:sz w:val="24"/>
                <w:szCs w:val="24"/>
                <w:lang w:val="es-MX"/>
              </w:rPr>
              <w:t>técnicas</w:t>
            </w:r>
            <w:r w:rsidR="002B2B2D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="006D1DE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8960B8" w:rsidRPr="00A02A01">
              <w:rPr>
                <w:rFonts w:cstheme="minorHAnsi"/>
                <w:sz w:val="24"/>
                <w:szCs w:val="24"/>
                <w:lang w:val="es-MX"/>
              </w:rPr>
              <w:t>23</w:t>
            </w:r>
            <w:r w:rsidR="008960B8">
              <w:rPr>
                <w:rFonts w:cstheme="minorHAnsi"/>
                <w:sz w:val="24"/>
                <w:szCs w:val="24"/>
                <w:lang w:val="es-MX"/>
              </w:rPr>
              <w:t xml:space="preserve"> caminadores</w:t>
            </w:r>
            <w:r w:rsidR="00B5143D">
              <w:rPr>
                <w:rFonts w:cstheme="minorHAnsi"/>
                <w:sz w:val="24"/>
                <w:szCs w:val="24"/>
                <w:lang w:val="es-MX"/>
              </w:rPr>
              <w:t xml:space="preserve">, bastones </w:t>
            </w:r>
            <w:r w:rsidR="003B6D77">
              <w:rPr>
                <w:rFonts w:cstheme="minorHAnsi"/>
                <w:sz w:val="24"/>
                <w:szCs w:val="24"/>
                <w:lang w:val="es-MX"/>
              </w:rPr>
              <w:t>(7 tipo</w:t>
            </w:r>
            <w:r w:rsidR="00B5143D">
              <w:rPr>
                <w:rFonts w:cstheme="minorHAnsi"/>
                <w:sz w:val="24"/>
                <w:szCs w:val="24"/>
                <w:lang w:val="es-MX"/>
              </w:rPr>
              <w:t xml:space="preserve"> paraguas, </w:t>
            </w:r>
            <w:r w:rsidR="003B6D77">
              <w:rPr>
                <w:rFonts w:cstheme="minorHAnsi"/>
                <w:sz w:val="24"/>
                <w:szCs w:val="24"/>
                <w:lang w:val="es-MX"/>
              </w:rPr>
              <w:t>31 bastón</w:t>
            </w:r>
            <w:r w:rsidR="006D1DEC">
              <w:rPr>
                <w:rFonts w:cstheme="minorHAnsi"/>
                <w:sz w:val="24"/>
                <w:szCs w:val="24"/>
                <w:lang w:val="es-MX"/>
              </w:rPr>
              <w:t xml:space="preserve"> tipo cuatro </w:t>
            </w:r>
            <w:proofErr w:type="gramStart"/>
            <w:r w:rsidR="006D1DEC">
              <w:rPr>
                <w:rFonts w:cstheme="minorHAnsi"/>
                <w:sz w:val="24"/>
                <w:szCs w:val="24"/>
                <w:lang w:val="es-MX"/>
              </w:rPr>
              <w:t>patas)  14</w:t>
            </w:r>
            <w:proofErr w:type="gramEnd"/>
            <w:r w:rsidR="006D1DEC">
              <w:rPr>
                <w:rFonts w:cstheme="minorHAnsi"/>
                <w:sz w:val="24"/>
                <w:szCs w:val="24"/>
                <w:lang w:val="es-MX"/>
              </w:rPr>
              <w:t xml:space="preserve"> pares de muletas</w:t>
            </w:r>
            <w:r w:rsidR="00BA598B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D93C00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="00BA598B">
              <w:rPr>
                <w:rFonts w:cstheme="minorHAnsi"/>
                <w:sz w:val="24"/>
                <w:szCs w:val="24"/>
                <w:lang w:val="es-MX"/>
              </w:rPr>
              <w:t xml:space="preserve"> 9 sillas sanitarias</w:t>
            </w:r>
            <w:r w:rsidR="00D93C00">
              <w:rPr>
                <w:rFonts w:cstheme="minorHAnsi"/>
                <w:sz w:val="24"/>
                <w:szCs w:val="24"/>
                <w:lang w:val="es-MX"/>
              </w:rPr>
              <w:t xml:space="preserve"> y 103 sillas de ruedas</w:t>
            </w:r>
            <w:r w:rsidR="00E737DD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10C5B8A1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251B2F">
        <w:trPr>
          <w:trHeight w:val="70"/>
        </w:trPr>
        <w:tc>
          <w:tcPr>
            <w:tcW w:w="5000" w:type="pct"/>
            <w:gridSpan w:val="4"/>
            <w:shd w:val="clear" w:color="auto" w:fill="auto"/>
          </w:tcPr>
          <w:p w14:paraId="2D97CBD8" w14:textId="242B04DE" w:rsidR="005B4AC1" w:rsidRPr="00353C95" w:rsidRDefault="005B4AC1" w:rsidP="003B6D77">
            <w:pPr>
              <w:jc w:val="both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3B02FB6B" w:rsidR="00D65E5A" w:rsidRPr="00353C95" w:rsidRDefault="00160D03" w:rsidP="0031570A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160D03">
              <w:rPr>
                <w:rFonts w:cstheme="minorHAnsi"/>
                <w:sz w:val="24"/>
                <w:szCs w:val="24"/>
              </w:rPr>
              <w:t xml:space="preserve">Entrega de ayudas técnicas </w:t>
            </w:r>
          </w:p>
        </w:tc>
      </w:tr>
      <w:tr w:rsidR="00DC6CDF" w:rsidRPr="00353C95" w14:paraId="202DDCC6" w14:textId="77777777" w:rsidTr="00A02A01">
        <w:tc>
          <w:tcPr>
            <w:tcW w:w="2736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4" w:type="pct"/>
          </w:tcPr>
          <w:p w14:paraId="279D7082" w14:textId="77777777" w:rsidR="00AC13E4" w:rsidRPr="00A02A01" w:rsidRDefault="004E1C37" w:rsidP="00E64572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A02A01">
              <w:rPr>
                <w:rFonts w:cstheme="minorHAnsi"/>
                <w:sz w:val="24"/>
                <w:szCs w:val="24"/>
                <w:lang w:val="es-MX"/>
              </w:rPr>
              <w:t xml:space="preserve">7127 ayudas </w:t>
            </w:r>
            <w:r w:rsidR="00384360" w:rsidRPr="00A02A01">
              <w:rPr>
                <w:rFonts w:cstheme="minorHAnsi"/>
                <w:sz w:val="24"/>
                <w:szCs w:val="24"/>
                <w:lang w:val="es-MX"/>
              </w:rPr>
              <w:t>técnicas</w:t>
            </w:r>
            <w:r w:rsidRPr="00A02A01">
              <w:rPr>
                <w:rFonts w:cstheme="minorHAnsi"/>
                <w:sz w:val="24"/>
                <w:szCs w:val="24"/>
                <w:lang w:val="es-MX"/>
              </w:rPr>
              <w:t xml:space="preserve"> por gestión incorporada </w:t>
            </w:r>
          </w:p>
          <w:p w14:paraId="78318E52" w14:textId="4EAD7317" w:rsidR="00384360" w:rsidRPr="00A02A01" w:rsidRDefault="00813FC2" w:rsidP="00E64572">
            <w:pPr>
              <w:rPr>
                <w:rFonts w:cstheme="minorHAnsi"/>
                <w:sz w:val="24"/>
                <w:szCs w:val="24"/>
                <w:lang w:val="es-MX"/>
              </w:rPr>
            </w:pPr>
            <w:proofErr w:type="gramStart"/>
            <w:r w:rsidRPr="00A02A01">
              <w:rPr>
                <w:rFonts w:cstheme="minorHAnsi"/>
                <w:sz w:val="24"/>
                <w:szCs w:val="24"/>
                <w:lang w:val="es-MX"/>
              </w:rPr>
              <w:t>200</w:t>
            </w:r>
            <w:r w:rsidR="00384360" w:rsidRPr="00A02A01">
              <w:rPr>
                <w:rFonts w:cstheme="minorHAnsi"/>
                <w:sz w:val="24"/>
                <w:szCs w:val="24"/>
                <w:lang w:val="es-MX"/>
              </w:rPr>
              <w:t xml:space="preserve">  AYUDAS</w:t>
            </w:r>
            <w:proofErr w:type="gramEnd"/>
            <w:r w:rsidR="00384360" w:rsidRPr="00A02A01">
              <w:rPr>
                <w:rFonts w:cstheme="minorHAnsi"/>
                <w:sz w:val="24"/>
                <w:szCs w:val="24"/>
                <w:lang w:val="es-MX"/>
              </w:rPr>
              <w:t xml:space="preserve"> TECNICAS RECURSOS PROPIOS.</w:t>
            </w:r>
          </w:p>
        </w:tc>
      </w:tr>
      <w:tr w:rsidR="0042640E" w:rsidRPr="00353C95" w14:paraId="29171F54" w14:textId="77777777" w:rsidTr="00A02A01">
        <w:tc>
          <w:tcPr>
            <w:tcW w:w="2736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4" w:type="pct"/>
          </w:tcPr>
          <w:p w14:paraId="639D6ACD" w14:textId="55470083" w:rsidR="00AC13E4" w:rsidRPr="00353C95" w:rsidRDefault="009C5BDC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9C5BDC">
              <w:rPr>
                <w:rFonts w:cstheme="minorHAnsi"/>
                <w:sz w:val="24"/>
                <w:szCs w:val="24"/>
                <w:lang w:val="es-MX"/>
              </w:rPr>
              <w:t>Población con discapacidad.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A02A01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45C9518A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82071B">
              <w:rPr>
                <w:rFonts w:cstheme="minorHAnsi"/>
                <w:b/>
                <w:bCs/>
                <w:sz w:val="24"/>
                <w:szCs w:val="24"/>
                <w:lang w:val="en-US"/>
              </w:rPr>
              <w:t>h</w:t>
            </w:r>
            <w:r w:rsidR="0082071B" w:rsidRPr="0082071B">
              <w:rPr>
                <w:rFonts w:cstheme="minorHAnsi"/>
                <w:b/>
                <w:bCs/>
                <w:sz w:val="24"/>
                <w:szCs w:val="24"/>
                <w:lang w:val="en-US"/>
              </w:rPr>
              <w:t>ttps://drive.google.com/drive/u/1/folders/1ZwgA6jd3__sysqfaF5mcp2D7aBvrMgPr</w:t>
            </w:r>
          </w:p>
        </w:tc>
      </w:tr>
      <w:tr w:rsidR="00D65E5A" w:rsidRPr="00353C95" w14:paraId="1791AFDB" w14:textId="77777777" w:rsidTr="00AA5D7C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302B1AF3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734C01C" w14:textId="77777777" w:rsidR="000F3426" w:rsidRPr="00353C95" w:rsidRDefault="000F3426" w:rsidP="000F3426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53384139" w14:textId="6DBAEA6E" w:rsidR="00D65E5A" w:rsidRPr="00353C95" w:rsidRDefault="000F3426" w:rsidP="000F3426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D65E5A" w:rsidRPr="00353C95" w14:paraId="526F58BB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14C8018" w14:textId="77777777" w:rsidR="006A5C78" w:rsidRPr="00353C95" w:rsidRDefault="006A5C78" w:rsidP="006A5C7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00B59DB2" w14:textId="2EDAE094" w:rsidR="00D65E5A" w:rsidRPr="00353C95" w:rsidRDefault="006A5C78" w:rsidP="006A5C7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1F8D238D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787557DA" w14:textId="77777777" w:rsidR="00B16DF5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14ABD814" w14:textId="48B846FF" w:rsidR="00AA5D7C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1393AC8E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08887C4" w14:textId="77777777" w:rsidR="00B16DF5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0499991D" w14:textId="70CD4FF4" w:rsidR="00AA5D7C" w:rsidRPr="00353C95" w:rsidRDefault="00B16DF5" w:rsidP="00B16DF5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</w:tc>
      </w:tr>
      <w:tr w:rsidR="00AA5D7C" w:rsidRPr="00353C95" w14:paraId="3935E264" w14:textId="77777777" w:rsidTr="00AA5D7C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AA5D7C" w:rsidRPr="00353C95" w:rsidRDefault="00AA5D7C" w:rsidP="00AA5D7C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2F8E461" w14:textId="77777777" w:rsidR="008960B8" w:rsidRPr="00353C95" w:rsidRDefault="008960B8" w:rsidP="008960B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1.</w:t>
            </w:r>
            <w:r w:rsidRPr="00353C95">
              <w:rPr>
                <w:rFonts w:cstheme="minorHAnsi"/>
                <w:sz w:val="24"/>
                <w:szCs w:val="24"/>
                <w:lang w:val="es-MX"/>
              </w:rPr>
              <w:tab/>
              <w:t xml:space="preserve">Actividad 1 </w:t>
            </w:r>
            <w:r>
              <w:rPr>
                <w:rFonts w:cstheme="minorHAnsi"/>
                <w:sz w:val="24"/>
                <w:szCs w:val="24"/>
                <w:lang w:val="es-MX"/>
              </w:rPr>
              <w:t>– Gestión de Ayudas Técnicas</w:t>
            </w:r>
          </w:p>
          <w:p w14:paraId="76C54E42" w14:textId="77777777" w:rsidR="00AA5D7C" w:rsidRDefault="008960B8" w:rsidP="008960B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no incorporada.</w:t>
            </w:r>
          </w:p>
          <w:p w14:paraId="234F6DD9" w14:textId="15E5E82E" w:rsidR="002A6A20" w:rsidRPr="00353C95" w:rsidRDefault="002A6A20" w:rsidP="008960B8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 xml:space="preserve">Evidencia 1 – </w:t>
            </w:r>
            <w:r>
              <w:rPr>
                <w:rFonts w:cstheme="minorHAnsi"/>
                <w:sz w:val="24"/>
                <w:szCs w:val="24"/>
                <w:lang w:val="es-MX"/>
              </w:rPr>
              <w:t>Archivo Excel control de gestión recursos propios</w:t>
            </w: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E2911" w14:textId="77777777" w:rsidR="00E45006" w:rsidRDefault="00E45006" w:rsidP="002E4748">
      <w:pPr>
        <w:spacing w:after="0" w:line="240" w:lineRule="auto"/>
      </w:pPr>
      <w:r>
        <w:separator/>
      </w:r>
    </w:p>
  </w:endnote>
  <w:endnote w:type="continuationSeparator" w:id="0">
    <w:p w14:paraId="59A68F1C" w14:textId="77777777" w:rsidR="00E45006" w:rsidRDefault="00E45006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0E0D1" w14:textId="77777777" w:rsidR="00E45006" w:rsidRDefault="00E45006" w:rsidP="002E4748">
      <w:pPr>
        <w:spacing w:after="0" w:line="240" w:lineRule="auto"/>
      </w:pPr>
      <w:r>
        <w:separator/>
      </w:r>
    </w:p>
  </w:footnote>
  <w:footnote w:type="continuationSeparator" w:id="0">
    <w:p w14:paraId="408D0E32" w14:textId="77777777" w:rsidR="00E45006" w:rsidRDefault="00E45006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339EC"/>
    <w:rsid w:val="0004131A"/>
    <w:rsid w:val="00090EC2"/>
    <w:rsid w:val="000A0552"/>
    <w:rsid w:val="000F3426"/>
    <w:rsid w:val="00160D03"/>
    <w:rsid w:val="001E5BB3"/>
    <w:rsid w:val="001E741E"/>
    <w:rsid w:val="001F67B4"/>
    <w:rsid w:val="00223A74"/>
    <w:rsid w:val="002376B6"/>
    <w:rsid w:val="00251B2F"/>
    <w:rsid w:val="0028312F"/>
    <w:rsid w:val="00286934"/>
    <w:rsid w:val="00295596"/>
    <w:rsid w:val="002A33FA"/>
    <w:rsid w:val="002A6A20"/>
    <w:rsid w:val="002B0F7F"/>
    <w:rsid w:val="002B2B2D"/>
    <w:rsid w:val="002C2CED"/>
    <w:rsid w:val="002C63EB"/>
    <w:rsid w:val="002D1352"/>
    <w:rsid w:val="002E2544"/>
    <w:rsid w:val="002E4748"/>
    <w:rsid w:val="002F2921"/>
    <w:rsid w:val="00304BC5"/>
    <w:rsid w:val="00305D3E"/>
    <w:rsid w:val="0031570A"/>
    <w:rsid w:val="00317D58"/>
    <w:rsid w:val="0034164C"/>
    <w:rsid w:val="0035142A"/>
    <w:rsid w:val="00352DF4"/>
    <w:rsid w:val="00353C95"/>
    <w:rsid w:val="00384360"/>
    <w:rsid w:val="0038747F"/>
    <w:rsid w:val="003A402D"/>
    <w:rsid w:val="003B6D77"/>
    <w:rsid w:val="003C551C"/>
    <w:rsid w:val="003D0E1F"/>
    <w:rsid w:val="00412445"/>
    <w:rsid w:val="004205AB"/>
    <w:rsid w:val="0042640E"/>
    <w:rsid w:val="00433257"/>
    <w:rsid w:val="0047545B"/>
    <w:rsid w:val="0048412A"/>
    <w:rsid w:val="004A1748"/>
    <w:rsid w:val="004C7B72"/>
    <w:rsid w:val="004E1C37"/>
    <w:rsid w:val="0050415B"/>
    <w:rsid w:val="00543D4D"/>
    <w:rsid w:val="005856FB"/>
    <w:rsid w:val="00585D24"/>
    <w:rsid w:val="00591F2D"/>
    <w:rsid w:val="005A7E95"/>
    <w:rsid w:val="005B4AC1"/>
    <w:rsid w:val="005D216E"/>
    <w:rsid w:val="006111C5"/>
    <w:rsid w:val="006347EF"/>
    <w:rsid w:val="006A5C78"/>
    <w:rsid w:val="006C3365"/>
    <w:rsid w:val="006C730E"/>
    <w:rsid w:val="006D1DEC"/>
    <w:rsid w:val="00704CA1"/>
    <w:rsid w:val="00736DEB"/>
    <w:rsid w:val="00786BC5"/>
    <w:rsid w:val="007A3F3D"/>
    <w:rsid w:val="007C78A7"/>
    <w:rsid w:val="007E0F80"/>
    <w:rsid w:val="007F7786"/>
    <w:rsid w:val="00813FC2"/>
    <w:rsid w:val="0082071B"/>
    <w:rsid w:val="0082391F"/>
    <w:rsid w:val="0086103E"/>
    <w:rsid w:val="00874481"/>
    <w:rsid w:val="008960B8"/>
    <w:rsid w:val="008C15CB"/>
    <w:rsid w:val="00922269"/>
    <w:rsid w:val="009304CD"/>
    <w:rsid w:val="00931BCE"/>
    <w:rsid w:val="00934F32"/>
    <w:rsid w:val="00961385"/>
    <w:rsid w:val="00977C34"/>
    <w:rsid w:val="009C5BDC"/>
    <w:rsid w:val="009E210A"/>
    <w:rsid w:val="009F28DE"/>
    <w:rsid w:val="00A02A01"/>
    <w:rsid w:val="00A10E65"/>
    <w:rsid w:val="00A44635"/>
    <w:rsid w:val="00A50D62"/>
    <w:rsid w:val="00AA5D7C"/>
    <w:rsid w:val="00AB11F4"/>
    <w:rsid w:val="00AC13E4"/>
    <w:rsid w:val="00B16DF5"/>
    <w:rsid w:val="00B5143D"/>
    <w:rsid w:val="00B5621E"/>
    <w:rsid w:val="00B610C1"/>
    <w:rsid w:val="00B72928"/>
    <w:rsid w:val="00BA598B"/>
    <w:rsid w:val="00BE2145"/>
    <w:rsid w:val="00BF0E2E"/>
    <w:rsid w:val="00C029BE"/>
    <w:rsid w:val="00C06565"/>
    <w:rsid w:val="00C65A75"/>
    <w:rsid w:val="00CE0401"/>
    <w:rsid w:val="00CE1CFD"/>
    <w:rsid w:val="00D25BBD"/>
    <w:rsid w:val="00D27148"/>
    <w:rsid w:val="00D65C7C"/>
    <w:rsid w:val="00D65E5A"/>
    <w:rsid w:val="00D93C00"/>
    <w:rsid w:val="00DA055F"/>
    <w:rsid w:val="00DB0351"/>
    <w:rsid w:val="00DC029D"/>
    <w:rsid w:val="00DC568B"/>
    <w:rsid w:val="00DC6CDF"/>
    <w:rsid w:val="00DD3C79"/>
    <w:rsid w:val="00E033DD"/>
    <w:rsid w:val="00E24BAE"/>
    <w:rsid w:val="00E31F87"/>
    <w:rsid w:val="00E366C5"/>
    <w:rsid w:val="00E45006"/>
    <w:rsid w:val="00E64572"/>
    <w:rsid w:val="00E723BF"/>
    <w:rsid w:val="00E737DD"/>
    <w:rsid w:val="00ED0DF6"/>
    <w:rsid w:val="00ED4DF5"/>
    <w:rsid w:val="00EE2CAF"/>
    <w:rsid w:val="00EE5A19"/>
    <w:rsid w:val="00F05432"/>
    <w:rsid w:val="00F16CCD"/>
    <w:rsid w:val="00F17126"/>
    <w:rsid w:val="00F277D4"/>
    <w:rsid w:val="00F37539"/>
    <w:rsid w:val="00F40B56"/>
    <w:rsid w:val="00F47981"/>
    <w:rsid w:val="00F73504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2</cp:revision>
  <cp:lastPrinted>2023-09-27T17:30:00Z</cp:lastPrinted>
  <dcterms:created xsi:type="dcterms:W3CDTF">2024-12-23T17:17:00Z</dcterms:created>
  <dcterms:modified xsi:type="dcterms:W3CDTF">2024-12-23T17:17:00Z</dcterms:modified>
</cp:coreProperties>
</file>